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DB819" w14:textId="77777777" w:rsidR="0029282A" w:rsidRDefault="0029282A" w:rsidP="0029282A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OŚWIADCZENIE WYKONAWCY</w:t>
      </w:r>
    </w:p>
    <w:p w14:paraId="76DDDF5A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518EBC8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AC1ACAA" w14:textId="5FEE3D0B" w:rsidR="00164889" w:rsidRDefault="0029282A" w:rsidP="00164889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Dotyczy zamówienia:</w:t>
      </w:r>
      <w:r w:rsidR="00164889">
        <w:rPr>
          <w:rFonts w:ascii="Lato-Regular" w:hAnsi="Lato-Regular" w:cs="Lato-Regular"/>
          <w:szCs w:val="24"/>
        </w:rPr>
        <w:t xml:space="preserve"> </w:t>
      </w:r>
      <w:r w:rsidR="00911A2A" w:rsidRPr="00911A2A">
        <w:rPr>
          <w:rFonts w:ascii="Lato-Regular" w:hAnsi="Lato-Regular" w:cs="Lato-Regular"/>
          <w:b/>
          <w:bCs/>
          <w:szCs w:val="24"/>
        </w:rPr>
        <w:t>Przyczepa rolnicza, ładowność 12,5-14,5 t</w:t>
      </w:r>
    </w:p>
    <w:p w14:paraId="7EF2B45A" w14:textId="5309C9D4" w:rsidR="00164889" w:rsidRDefault="00164889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71C9244" w14:textId="77777777" w:rsidR="00164889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b/>
          <w:bCs/>
          <w:szCs w:val="24"/>
        </w:rPr>
      </w:pPr>
      <w:r>
        <w:rPr>
          <w:rFonts w:ascii="Lato-Regular" w:hAnsi="Lato-Regular" w:cs="Lato-Regular"/>
          <w:szCs w:val="24"/>
        </w:rPr>
        <w:t>Nazwa beneficjenta lub zamawiającego/zapytanie ofertowe:</w:t>
      </w:r>
      <w:r w:rsidR="00164889" w:rsidRPr="00164889">
        <w:rPr>
          <w:rFonts w:ascii="Lato-Regular" w:hAnsi="Lato-Regular" w:cs="Lato-Regular"/>
          <w:b/>
          <w:bCs/>
          <w:szCs w:val="24"/>
        </w:rPr>
        <w:t xml:space="preserve"> </w:t>
      </w:r>
    </w:p>
    <w:p w14:paraId="6BAE8370" w14:textId="68B4B1F9" w:rsidR="00164889" w:rsidRDefault="00164889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b/>
          <w:bCs/>
          <w:szCs w:val="24"/>
        </w:rPr>
      </w:pPr>
      <w:r w:rsidRPr="00383F6E">
        <w:rPr>
          <w:rFonts w:ascii="Lato-Regular" w:hAnsi="Lato-Regular" w:cs="Lato-Regular"/>
          <w:b/>
          <w:bCs/>
          <w:szCs w:val="24"/>
        </w:rPr>
        <w:t>Przemysław Szczerbowski</w:t>
      </w:r>
      <w:r>
        <w:rPr>
          <w:rFonts w:ascii="Lato-Regular" w:hAnsi="Lato-Regular" w:cs="Lato-Regular"/>
          <w:b/>
          <w:bCs/>
          <w:szCs w:val="24"/>
        </w:rPr>
        <w:t xml:space="preserve"> </w:t>
      </w:r>
    </w:p>
    <w:p w14:paraId="3D4B831D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F5E22EF" w14:textId="3CC91BC3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wykonawcy/oferta:</w:t>
      </w:r>
      <w:r w:rsidR="00AE1B9A">
        <w:rPr>
          <w:rFonts w:ascii="Lato-Regular" w:hAnsi="Lato-Regular" w:cs="Lato-Regular"/>
          <w:szCs w:val="24"/>
        </w:rPr>
        <w:t>…………………………………………………………………………………………..</w:t>
      </w:r>
    </w:p>
    <w:p w14:paraId="19C1A551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238A805" w14:textId="70D83D8F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…………………………………………………………………………………………………………………………………….</w:t>
      </w:r>
    </w:p>
    <w:p w14:paraId="5089553A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96F27CE" w14:textId="32BE7B34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odpowiedzi na zapytanie ofertowe, niniejszym oświadczam, że nie jestem</w:t>
      </w:r>
    </w:p>
    <w:p w14:paraId="317D9F83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856E2C7" w14:textId="3F977C05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podmiotem wykluczonym na podstawie przepisów ustawy z dnia 13 kwietnia 2022 r.</w:t>
      </w:r>
    </w:p>
    <w:p w14:paraId="0292BAC0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846B712" w14:textId="3B5D3A4F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 szczególnych rozwiązaniach w zakresie przeciwdziałania wspieraniu agresji na</w:t>
      </w:r>
    </w:p>
    <w:p w14:paraId="3F0A289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BEA1205" w14:textId="52130741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Ukrainę oraz służących ochronie bezpieczeństwa narodowego (Dz. U. z 2023 r. poz.</w:t>
      </w:r>
    </w:p>
    <w:p w14:paraId="1EC5A14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DC2138C" w14:textId="03C45A37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1497, późn. zm.), dalej: ustawy wykluczającej.</w:t>
      </w:r>
    </w:p>
    <w:p w14:paraId="280045E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55A6E85" w14:textId="77777777" w:rsidR="00AE1B9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Oświadczam, że w stosunku do podmiotów, którymi będę się posługiwał przy </w:t>
      </w:r>
    </w:p>
    <w:p w14:paraId="785E4A30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37B17DC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R</w:t>
      </w:r>
      <w:r w:rsidR="0029282A">
        <w:rPr>
          <w:rFonts w:ascii="Lato-Regular" w:hAnsi="Lato-Regular" w:cs="Lato-Regular"/>
          <w:szCs w:val="24"/>
        </w:rPr>
        <w:t>ealizacji</w:t>
      </w:r>
      <w:r>
        <w:rPr>
          <w:rFonts w:ascii="Lato-Regular" w:hAnsi="Lato-Regular" w:cs="Lato-Regular"/>
          <w:szCs w:val="24"/>
        </w:rPr>
        <w:t xml:space="preserve"> </w:t>
      </w:r>
      <w:r w:rsidR="0029282A">
        <w:rPr>
          <w:rFonts w:ascii="Lato-Regular" w:hAnsi="Lato-Regular" w:cs="Lato-Regular"/>
          <w:szCs w:val="24"/>
        </w:rPr>
        <w:t xml:space="preserve">umowy w sprawie zamówienia, nie zachodzą podstawy wykluczenia z </w:t>
      </w:r>
      <w:r>
        <w:rPr>
          <w:rFonts w:ascii="Lato-Regular" w:hAnsi="Lato-Regular" w:cs="Lato-Regular"/>
          <w:szCs w:val="24"/>
        </w:rPr>
        <w:t xml:space="preserve"> </w:t>
      </w:r>
    </w:p>
    <w:p w14:paraId="0459A3E4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2304103" w14:textId="77777777" w:rsidR="008F27F6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postępowania</w:t>
      </w:r>
      <w:r w:rsidR="008F27F6">
        <w:rPr>
          <w:rFonts w:ascii="Lato-Regular" w:hAnsi="Lato-Regular" w:cs="Lato-Regular"/>
          <w:szCs w:val="24"/>
        </w:rPr>
        <w:t xml:space="preserve"> </w:t>
      </w:r>
      <w:r>
        <w:rPr>
          <w:rFonts w:ascii="Lato-Regular" w:hAnsi="Lato-Regular" w:cs="Lato-Regular"/>
          <w:szCs w:val="24"/>
        </w:rPr>
        <w:t xml:space="preserve">o udzielenie zamówienia przewidziane w przepisach ustawy </w:t>
      </w:r>
    </w:p>
    <w:p w14:paraId="5EAEA6D2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533D24A" w14:textId="303AE6A2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wykluczającej.</w:t>
      </w:r>
    </w:p>
    <w:p w14:paraId="3421F454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0172299" w14:textId="6D42BB8D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Oświadczam, że wszystkie informacje podane w niniejszym oświadczeniu są aktualne</w:t>
      </w:r>
    </w:p>
    <w:p w14:paraId="43E1CE75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970687" w14:textId="15A707C5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 zgodne z prawdą oraz zostały przedstawione z pełną świadomością konsekwencji</w:t>
      </w:r>
    </w:p>
    <w:p w14:paraId="2B441750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6E20C55" w14:textId="48BA39B1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wprowadzenia zamawiającego w błąd przy przedstawianiu informacji.</w:t>
      </w:r>
    </w:p>
    <w:p w14:paraId="75C1073C" w14:textId="77777777" w:rsidR="003E55DD" w:rsidRDefault="003E55DD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590007EC" w14:textId="390E5433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Jednocześnie oświadczam, że znana mi jest odpowiedzialność karna wynikająca z art.</w:t>
      </w:r>
    </w:p>
    <w:p w14:paraId="2E293288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713CE0FE" w14:textId="5B56DB55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233 Kodeksu karnego (Dz. U. z 2024 r. poz. 17, z późn. zm.) – za składanie fałszywych</w:t>
      </w:r>
    </w:p>
    <w:p w14:paraId="5A4CBDA5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47905E91" w14:textId="7D845F66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oświadczeń.</w:t>
      </w:r>
    </w:p>
    <w:p w14:paraId="1E88FE04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88C8E8" w14:textId="4D144ADE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Imię i nazwisko:………………………………………………………….</w:t>
      </w:r>
    </w:p>
    <w:p w14:paraId="0BF191A1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9012CC" w14:textId="0885B15A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Data i miejsce:……………………………………………………………</w:t>
      </w:r>
    </w:p>
    <w:p w14:paraId="58C43C92" w14:textId="77777777" w:rsidR="008F27F6" w:rsidRDefault="008F27F6" w:rsidP="0029282A">
      <w:pPr>
        <w:rPr>
          <w:rFonts w:ascii="Lato-Regular" w:hAnsi="Lato-Regular" w:cs="Lato-Regular"/>
          <w:szCs w:val="24"/>
        </w:rPr>
      </w:pPr>
    </w:p>
    <w:p w14:paraId="10A365E6" w14:textId="4D6C8F5A" w:rsidR="00BE1143" w:rsidRDefault="0029282A" w:rsidP="0029282A">
      <w:r>
        <w:rPr>
          <w:rFonts w:ascii="Lato-Regular" w:hAnsi="Lato-Regular" w:cs="Lato-Regular"/>
          <w:szCs w:val="24"/>
        </w:rPr>
        <w:t>Podpis:……………………………………………………………………</w:t>
      </w:r>
    </w:p>
    <w:sectPr w:rsidR="00BE1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82686" w14:textId="77777777" w:rsidR="00BA2692" w:rsidRDefault="00BA2692" w:rsidP="0029282A">
      <w:pPr>
        <w:spacing w:after="0" w:line="240" w:lineRule="auto"/>
      </w:pPr>
      <w:r>
        <w:separator/>
      </w:r>
    </w:p>
  </w:endnote>
  <w:endnote w:type="continuationSeparator" w:id="0">
    <w:p w14:paraId="3E141DC4" w14:textId="77777777" w:rsidR="00BA2692" w:rsidRDefault="00BA2692" w:rsidP="0029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9555" w14:textId="77777777" w:rsidR="00BA2692" w:rsidRDefault="00BA2692" w:rsidP="0029282A">
      <w:pPr>
        <w:spacing w:after="0" w:line="240" w:lineRule="auto"/>
      </w:pPr>
      <w:r>
        <w:separator/>
      </w:r>
    </w:p>
  </w:footnote>
  <w:footnote w:type="continuationSeparator" w:id="0">
    <w:p w14:paraId="652F93EE" w14:textId="77777777" w:rsidR="00BA2692" w:rsidRDefault="00BA2692" w:rsidP="002928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82A"/>
    <w:rsid w:val="00164889"/>
    <w:rsid w:val="0029282A"/>
    <w:rsid w:val="003E55DD"/>
    <w:rsid w:val="00667803"/>
    <w:rsid w:val="008F27F6"/>
    <w:rsid w:val="00911A2A"/>
    <w:rsid w:val="00AE1B9A"/>
    <w:rsid w:val="00B57018"/>
    <w:rsid w:val="00BA2692"/>
    <w:rsid w:val="00BE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3224FC"/>
  <w15:chartTrackingRefBased/>
  <w15:docId w15:val="{29C6692D-8F3A-4757-9EFD-AE942F86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82A"/>
  </w:style>
  <w:style w:type="paragraph" w:styleId="Stopka">
    <w:name w:val="footer"/>
    <w:basedOn w:val="Normalny"/>
    <w:link w:val="StopkaZnak"/>
    <w:uiPriority w:val="99"/>
    <w:unhideWhenUsed/>
    <w:rsid w:val="0029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7314DB9-7B9C-4910-A02B-D58C370EFCF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Połaniecki Jarosław</dc:creator>
  <cp:keywords/>
  <dc:description/>
  <cp:lastModifiedBy>Janusz Wróbel</cp:lastModifiedBy>
  <cp:revision>4</cp:revision>
  <dcterms:created xsi:type="dcterms:W3CDTF">2025-08-25T09:28:00Z</dcterms:created>
  <dcterms:modified xsi:type="dcterms:W3CDTF">2026-01-27T13:49:00Z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15f47d88-0588-4b17-baf7-d8ccd6a1f0a4</vt:lpwstr>
  </property>
  <property fmtid="{D5CDD505-2E9C-101B-9397-08002B2CF9AE}" pid="3" name="bjClsUserRVM">
    <vt:lpwstr>[]</vt:lpwstr>
  </property>
  <property fmtid="{D5CDD505-2E9C-101B-9397-08002B2CF9AE}" pid="4" name="bjSaver">
    <vt:lpwstr>k09he6PK65wegUHYs9LP8Cpc5HeXrwKA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